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default" w:ascii="楷体" w:hAnsi="楷体" w:eastAsia="方正小标宋简体" w:cs="楷体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石家庄市第十三届汉字书写节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作品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汇总表</w:t>
      </w:r>
    </w:p>
    <w:bookmarkEnd w:id="0"/>
    <w:p>
      <w:pPr>
        <w:adjustRightInd w:val="0"/>
        <w:snapToGrid w:val="0"/>
        <w:spacing w:line="500" w:lineRule="exact"/>
        <w:jc w:val="center"/>
        <w:rPr>
          <w:rFonts w:hint="default" w:ascii="楷体" w:hAnsi="楷体" w:eastAsia="方正小标宋简体" w:cs="楷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jc w:val="left"/>
        <w:rPr>
          <w:sz w:val="24"/>
          <w:szCs w:val="28"/>
          <w:u w:val="single"/>
        </w:rPr>
      </w:pPr>
      <w:r>
        <w:rPr>
          <w:rFonts w:hint="eastAsia"/>
          <w:b/>
          <w:sz w:val="24"/>
          <w:szCs w:val="28"/>
        </w:rPr>
        <w:t xml:space="preserve">   报送单位</w:t>
      </w:r>
      <w:r>
        <w:rPr>
          <w:rFonts w:hint="eastAsia"/>
          <w:sz w:val="24"/>
          <w:szCs w:val="28"/>
        </w:rPr>
        <w:t>（加盖公章）：                           类别：（毛笔/硬笔）类              填表日期：</w:t>
      </w:r>
      <w:r>
        <w:rPr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年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月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日</w:t>
      </w:r>
      <w:r>
        <w:rPr>
          <w:sz w:val="24"/>
          <w:szCs w:val="28"/>
        </w:rPr>
        <w:t xml:space="preserve">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74"/>
        <w:gridCol w:w="1451"/>
        <w:gridCol w:w="1551"/>
        <w:gridCol w:w="1567"/>
        <w:gridCol w:w="1843"/>
        <w:gridCol w:w="1559"/>
        <w:gridCol w:w="198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序 号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组 别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参赛者姓名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参赛者单位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参赛者手机号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指导教师单位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ind w:firstLine="482" w:firstLineChars="200"/>
        <w:rPr>
          <w:rFonts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</w:rPr>
        <w:t>填表说明：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1.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作品按照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毛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笔类和硬笔类作品分别汇总，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每个组别单独排序。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作品名称：准确填写作品名称，注明原作者。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作品名称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填报后无法更改。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3.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参赛者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单位：以公章为准填写单位/学校名称。请勿填写公章以外的团体名称。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 参赛者手机号：用于大赛官网注册、下载个人获奖证书，一个作品对应一个手机号码。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5. 指导教师：每人限报1名指导教师，准确填写指导教师所在单位。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footerReference r:id="rId3" w:type="default"/>
          <w:pgSz w:w="16838" w:h="11906" w:orient="landscape"/>
          <w:pgMar w:top="1587" w:right="1984" w:bottom="147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"mailto:填好后，加盖单位公章，扫描生成PDF文件，6月20日前将汇总表电子版与PDF版发送至邮箱1024390732@qq.com，邮件标题为\“X单位+汉字"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填好后，加盖单位公章，扫描生成PDF文件，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日前将汇总表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电子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版与PDF版发送至邮箱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1024390732@qq.com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，邮件标题为“X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+汉字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书写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节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作品汇总表”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。</w:t>
      </w:r>
    </w:p>
    <w:p/>
    <w:sectPr>
      <w:footerReference r:id="rId4" w:type="default"/>
      <w:pgSz w:w="16838" w:h="11906" w:orient="landscape"/>
      <w:pgMar w:top="1587" w:right="1474" w:bottom="1587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90805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5pt;height:144pt;width:71.5pt;mso-position-horizontal:outside;mso-position-horizontal-relative:margin;z-index:251660288;mso-width-relative:page;mso-height-relative:page;" filled="f" stroked="f" coordsize="21600,21600" o:gfxdata="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pxZbfXAAAACAEAAA8AAAAAAAAAAQAgAAAAIgAAAGRycy9kb3ducmV2&#10;LnhtbFBLAQIUABQAAAAIAIdO4kCtqREC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9768840</wp:posOffset>
              </wp:positionV>
              <wp:extent cx="930275" cy="2368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027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9.2pt;height:18.65pt;width:73.25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f7TnTYAAAACgEAAA8AAAAAAAAAAQAgAAAAIgAAAGRycy9kb3du&#10;cmV2LnhtbFBLAQIUABQAAAAIAIdO4kDisiHe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jVkNTY2OTNmNjExY2I3ZjdjZGZkNjkxYzY4NTUifQ=="/>
  </w:docVars>
  <w:rsids>
    <w:rsidRoot w:val="27AA54CD"/>
    <w:rsid w:val="18A456A1"/>
    <w:rsid w:val="27A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457</Characters>
  <Lines>0</Lines>
  <Paragraphs>0</Paragraphs>
  <TotalTime>0</TotalTime>
  <ScaleCrop>false</ScaleCrop>
  <LinksUpToDate>false</LinksUpToDate>
  <CharactersWithSpaces>528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2022-05-24T05:33:00Z</dcterms:created>
  <dc:creator>最暖不過手心</dc:creator>
  <cp:lastModifiedBy>最暖不過手心</cp:lastModifiedBy>
  <dcterms:modified xsi:type="dcterms:W3CDTF">2022-05-24T05:38:14Z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C11BB72280054CCC966A66A3D8AF8782</vt:lpwstr>
  </property>
</Properties>
</file>